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73" w:rsidRPr="001C38AB" w:rsidRDefault="001C38AB" w:rsidP="001C38A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38AB">
        <w:rPr>
          <w:rFonts w:ascii="Times New Roman" w:hAnsi="Times New Roman" w:cs="Times New Roman"/>
          <w:b/>
          <w:sz w:val="32"/>
          <w:szCs w:val="32"/>
        </w:rPr>
        <w:t>Формы и нормативные сроки обучения</w:t>
      </w:r>
    </w:p>
    <w:p w:rsidR="001C38AB" w:rsidRDefault="001C38AB" w:rsidP="001C38A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C38AB" w:rsidTr="001C38AB">
        <w:tc>
          <w:tcPr>
            <w:tcW w:w="817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3968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образования</w:t>
            </w:r>
          </w:p>
        </w:tc>
        <w:tc>
          <w:tcPr>
            <w:tcW w:w="2393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2393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 сроки обучения</w:t>
            </w:r>
          </w:p>
        </w:tc>
      </w:tr>
      <w:tr w:rsidR="001C38AB" w:rsidTr="001C38AB">
        <w:tc>
          <w:tcPr>
            <w:tcW w:w="817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общее образование </w:t>
            </w:r>
          </w:p>
        </w:tc>
        <w:tc>
          <w:tcPr>
            <w:tcW w:w="2393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  <w:tc>
          <w:tcPr>
            <w:tcW w:w="2393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года </w:t>
            </w:r>
          </w:p>
        </w:tc>
      </w:tr>
      <w:tr w:rsidR="001C38AB" w:rsidTr="001C38AB">
        <w:tc>
          <w:tcPr>
            <w:tcW w:w="817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1C38AB" w:rsidRPr="001C38AB" w:rsidRDefault="001C38AB" w:rsidP="001C3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1C38AB" w:rsidRDefault="001C38AB" w:rsidP="001C38AB">
            <w:pPr>
              <w:jc w:val="center"/>
            </w:pPr>
            <w:r w:rsidRPr="0040418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93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1C38AB" w:rsidTr="001C38AB">
        <w:tc>
          <w:tcPr>
            <w:tcW w:w="817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1C38AB" w:rsidRPr="001C38AB" w:rsidRDefault="001C38AB" w:rsidP="001C38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393" w:type="dxa"/>
          </w:tcPr>
          <w:p w:rsidR="001C38AB" w:rsidRDefault="001C38AB" w:rsidP="001C38AB">
            <w:pPr>
              <w:jc w:val="center"/>
            </w:pPr>
            <w:r w:rsidRPr="0040418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93" w:type="dxa"/>
          </w:tcPr>
          <w:p w:rsidR="001C38AB" w:rsidRPr="001C38AB" w:rsidRDefault="001C38AB" w:rsidP="001C38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</w:tbl>
    <w:p w:rsidR="001C38AB" w:rsidRDefault="001C38AB" w:rsidP="001C38A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C38AB" w:rsidRPr="001C38AB" w:rsidRDefault="001C38AB" w:rsidP="001C38AB">
      <w:pPr>
        <w:pStyle w:val="a3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C38AB" w:rsidRPr="001C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C9"/>
    <w:rsid w:val="00033373"/>
    <w:rsid w:val="000C21FC"/>
    <w:rsid w:val="001C38AB"/>
    <w:rsid w:val="0059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8AB"/>
    <w:pPr>
      <w:spacing w:after="0" w:line="240" w:lineRule="auto"/>
    </w:pPr>
  </w:style>
  <w:style w:type="table" w:styleId="a4">
    <w:name w:val="Table Grid"/>
    <w:basedOn w:val="a1"/>
    <w:uiPriority w:val="59"/>
    <w:rsid w:val="001C3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8AB"/>
    <w:pPr>
      <w:spacing w:after="0" w:line="240" w:lineRule="auto"/>
    </w:pPr>
  </w:style>
  <w:style w:type="table" w:styleId="a4">
    <w:name w:val="Table Grid"/>
    <w:basedOn w:val="a1"/>
    <w:uiPriority w:val="59"/>
    <w:rsid w:val="001C3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2016-02-18T19:40:00Z</dcterms:created>
  <dcterms:modified xsi:type="dcterms:W3CDTF">2016-02-18T19:43:00Z</dcterms:modified>
</cp:coreProperties>
</file>